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ff0000"/>
            <w:sz w:val="44"/>
            <w:szCs w:val="44"/>
            <w:u w:val="single"/>
            <w:rtl w:val="0"/>
          </w:rPr>
          <w:t xml:space="preserve">Bài tập dạng Table &amp; Summary Completion IELTS 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1. Đề thi thật 1: Frozen Food A US perspective on the development of the frozen food industry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2. Đề thi thật 2 Tunnelling under the Thames</w:t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Ô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Đề thi thật 3: Detection of a meteorite Lake</w:t>
      </w:r>
    </w:p>
    <w:p w:rsidR="00000000" w:rsidDel="00000000" w:rsidP="00000000" w:rsidRDefault="00000000" w:rsidRPr="00000000" w14:paraId="000000C8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Ô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-101598</wp:posOffset>
              </wp:positionV>
              <wp:extent cx="584200" cy="41275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-101598</wp:posOffset>
              </wp:positionV>
              <wp:extent cx="584200" cy="412750"/>
              <wp:effectExtent b="0" l="0" r="0" t="0"/>
              <wp:wrapNone/>
              <wp:docPr id="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4200" cy="412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https://www.ieltstutor.me/blog/bai-tap-dang-table-summary-completion-ielts-reading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3817937</wp:posOffset>
              </wp:positionH>
              <wp:positionV relativeFrom="paragraph">
                <wp:posOffset>-111123</wp:posOffset>
              </wp:positionV>
              <wp:extent cx="579438" cy="412750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3817937</wp:posOffset>
              </wp:positionH>
              <wp:positionV relativeFrom="paragraph">
                <wp:posOffset>-111123</wp:posOffset>
              </wp:positionV>
              <wp:extent cx="579438" cy="412750"/>
              <wp:effectExtent b="0" l="0" r="0" t="0"/>
              <wp:wrapNone/>
              <wp:docPr id="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12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https://www.ieltstutor.me/blog/bai-tap-dang-table-summary-completion-ielts-reading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TABLE &amp; SUMMARY COMPLETION</w:t>
      </w:r>
    </w:hyperlink>
    <w:hyperlink r:id="rId2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IELTS </w:t>
      </w:r>
    </w:hyperlink>
    <w:hyperlink r:id="rId3">
      <w:r w:rsidDel="00000000" w:rsidR="00000000" w:rsidRPr="00000000">
        <w:rPr>
          <w:color w:val="ff0000"/>
          <w:u w:val="single"/>
          <w:rtl w:val="0"/>
        </w:rPr>
        <w:t xml:space="preserve">READING</w:t>
      </w:r>
    </w:hyperlink>
    <w:r w:rsidDel="00000000" w:rsidR="00000000" w:rsidRPr="00000000">
      <w:rPr>
        <w:color w:val="ff0000"/>
        <w:rtl w:val="0"/>
      </w:rPr>
      <w:t xml:space="preserve"> - 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TABLE &amp; SUMMARY COMPLETION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TABLE &amp; SUMMARY COMPLETION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D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TABLE &amp; SUMMARY COMPLETION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F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4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yperlink" Target="https://www.ieltstutor.me/blog/bai-tap-dang-table-summary-completion-ielts-reading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table-summary-completion-ielts-reading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table-summary-completion-ielts-read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table-summary-completion-ielts-reading" TargetMode="External"/><Relationship Id="rId2" Type="http://schemas.openxmlformats.org/officeDocument/2006/relationships/hyperlink" Target="https://www.ieltstutor.me/blog/bai-tap-dang-table-summary-completion-ielts-reading" TargetMode="External"/><Relationship Id="rId3" Type="http://schemas.openxmlformats.org/officeDocument/2006/relationships/hyperlink" Target="https://www.ieltstutor.me/blog/bai-tap-dang-table-summary-completion-ielts-readin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table-summary-completion-ielts-reading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table-summary-completion-ielts-reading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table-summary-completion-ielts-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rCPPoJOt0bAuf95e2kTvR7sMvw==">CgMxLjAyCGguZ2pkZ3hzOAByITFuQkZabzB5bTFHWG0xSUlJeS1rMDhhNld6OTdVc0J6Sw==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